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 花的学校</w:t>
      </w:r>
    </w:p>
    <w:p>
      <w:pPr>
        <w:spacing w:line="440" w:lineRule="exact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【教学目标】</w:t>
      </w:r>
    </w:p>
    <w:p>
      <w:pPr>
        <w:numPr>
          <w:ilvl w:val="0"/>
          <w:numId w:val="1"/>
        </w:numPr>
        <w:spacing w:line="440" w:lineRule="exact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会写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“落、荒”等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13个</w:t>
      </w:r>
      <w:r>
        <w:rPr>
          <w:rFonts w:hint="eastAsia" w:ascii="宋体" w:hAnsi="宋体" w:eastAsia="宋体" w:cs="宋体"/>
          <w:color w:val="00B050"/>
          <w:sz w:val="24"/>
        </w:rPr>
        <w:t>生字，正确认读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“荒、笛”等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5个</w:t>
      </w:r>
      <w:r>
        <w:rPr>
          <w:rFonts w:hint="eastAsia" w:ascii="宋体" w:hAnsi="宋体" w:eastAsia="宋体" w:cs="宋体"/>
          <w:color w:val="00B050"/>
          <w:sz w:val="24"/>
        </w:rPr>
        <w:t>生字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，认识多音字“假”</w:t>
      </w:r>
      <w:r>
        <w:rPr>
          <w:rFonts w:hint="eastAsia" w:ascii="宋体" w:hAnsi="宋体" w:eastAsia="宋体" w:cs="宋体"/>
          <w:color w:val="00B050"/>
          <w:sz w:val="24"/>
        </w:rPr>
        <w:t>。</w:t>
      </w:r>
    </w:p>
    <w:p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正确、流利、有感情地朗读课文，默读课文，能对课文中不理解的地方提出疑问。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</w:rPr>
        <w:t>理解课文内容，体会课文富于童真童趣的语言和丰富细腻的想</w:t>
      </w:r>
      <w:r>
        <w:rPr>
          <w:rFonts w:hint="eastAsia" w:ascii="宋体" w:hAnsi="宋体" w:eastAsia="宋体" w:cs="宋体"/>
          <w:sz w:val="24"/>
          <w:lang w:eastAsia="zh-CN"/>
        </w:rPr>
        <w:t>象</w:t>
      </w:r>
      <w:r>
        <w:rPr>
          <w:rFonts w:hint="eastAsia" w:ascii="宋体" w:hAnsi="宋体" w:eastAsia="宋体" w:cs="宋体"/>
          <w:sz w:val="24"/>
        </w:rPr>
        <w:t>，培养学生的质疑、表达、想象能力。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1.有感情地朗读课文，理解诗歌的内容。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2.想象诗歌所描绘的画面，体会诗歌的意境。</w:t>
      </w:r>
    </w:p>
    <w:p>
      <w:pPr>
        <w:spacing w:line="440" w:lineRule="exact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1.理解课文内容，体会课文富于童真童趣的语言。</w:t>
      </w:r>
    </w:p>
    <w:p>
      <w:pPr>
        <w:spacing w:line="440" w:lineRule="exact"/>
        <w:rPr>
          <w:rFonts w:ascii="宋体" w:hAnsi="宋体" w:eastAsia="宋体" w:cs="宋体"/>
          <w:color w:val="000000"/>
          <w:sz w:val="24"/>
          <w:shd w:val="clear" w:color="FFFFFF" w:fill="D9D9D9"/>
        </w:rPr>
      </w:pPr>
      <w:r>
        <w:rPr>
          <w:rFonts w:hint="eastAsia" w:ascii="宋体" w:hAnsi="宋体" w:eastAsia="宋体" w:cs="宋体"/>
          <w:sz w:val="24"/>
        </w:rPr>
        <w:t>2.体会课文丰富细腻的</w:t>
      </w:r>
      <w:r>
        <w:rPr>
          <w:rFonts w:hint="eastAsia" w:ascii="宋体" w:hAnsi="宋体" w:eastAsia="宋体" w:cs="宋体"/>
          <w:sz w:val="24"/>
          <w:lang w:eastAsia="zh-CN"/>
        </w:rPr>
        <w:t>想象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44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【教学课时】</w:t>
      </w:r>
      <w:r>
        <w:rPr>
          <w:rFonts w:hint="eastAsia" w:ascii="宋体" w:hAnsi="宋体" w:eastAsia="宋体" w:cs="宋体"/>
          <w:sz w:val="24"/>
        </w:rPr>
        <w:t>2课时</w:t>
      </w: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第一课时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B050"/>
          <w:sz w:val="24"/>
        </w:rPr>
        <w:t>会写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“落、荒”等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13个</w:t>
      </w:r>
      <w:r>
        <w:rPr>
          <w:rFonts w:hint="eastAsia" w:ascii="宋体" w:hAnsi="宋体" w:eastAsia="宋体" w:cs="宋体"/>
          <w:color w:val="00B050"/>
          <w:sz w:val="24"/>
        </w:rPr>
        <w:t>生字，正确认读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“荒、笛”等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5个</w:t>
      </w:r>
      <w:r>
        <w:rPr>
          <w:rFonts w:hint="eastAsia" w:ascii="宋体" w:hAnsi="宋体" w:eastAsia="宋体" w:cs="宋体"/>
          <w:color w:val="00B050"/>
          <w:sz w:val="24"/>
        </w:rPr>
        <w:t>生字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，认识多音字“假”</w:t>
      </w:r>
      <w:r>
        <w:rPr>
          <w:rFonts w:hint="eastAsia" w:ascii="宋体" w:hAnsi="宋体" w:eastAsia="宋体" w:cs="宋体"/>
          <w:color w:val="00B050"/>
          <w:sz w:val="24"/>
        </w:rPr>
        <w:t>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2.正确、流利、有感情地朗读课文，默读课文，能对课文中不理解的地方提出疑问。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6"/>
        <w:gridCol w:w="2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一、谈话激趣，引入课题。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1.说说自己的学校是什么样的。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2.你们可知道不但我们有学校，连花儿也有学校呢，今天学习第二课《花的学校》，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板书课题。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2 花的学校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3.齐读课题。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  <w:szCs w:val="24"/>
                <w:lang w:val="en-US" w:eastAsia="zh-CN"/>
              </w:rPr>
              <w:t>二、按照要求，自主预习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 xml:space="preserve">  1.我们先来看看第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2课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要完成的预习任务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(1)正确认读本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课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个生字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及新词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，结合具体语言环境辨析多音字“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假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”的读法；正确规范地书写生字。借助字词典或联系上下文理解课文中生字新词的意思。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(2)正确、流利、有感情地朗读课文，学习使用“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u w:val="single"/>
                <w:bdr w:val="single" w:sz="4" w:space="0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”标画生字新词；尝试读出自己的感受，用“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u w:val="wave"/>
                <w:bdr w:val="single" w:sz="4" w:space="0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”画出精彩的语句；尝试读懂课文内容，能大胆提出自己的疑惑，用“？”把没弄明白的问题做上标记。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(3)学会和同伴交流学习收获，在相互检测、交流、评价中体验合作学习的乐趣。并能够将学习中获得的学习经验应用于以后的学习中去，逐步学会学习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指名读预习任务。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 xml:space="preserve"> 2.“不动笔墨不读书”，预习同样要动笔墨。下面我们就把自己对本单元预习的感悟用特定的符号标记出来，在书本上留下智慧的或是思考的痕迹。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  <w:szCs w:val="24"/>
                <w:lang w:val="en-US" w:eastAsia="zh-CN"/>
              </w:rPr>
              <w:t>检查预习，进行闯关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大家认真预习了这些课文，预习得怎么样呢？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下面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，老师带来了一个闯关游戏，大家比一比，看一看你能闯过几关？得到几颗星？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第一关：汉字大本营。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能正确认读本单元生字新词，使用钢笔在田字格中正确、规范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书写生字，获得“写字之星”。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第二关：阅读展示台。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能正确、流利的朗读课文，概括出课文内容，获得“阅读小明星”。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>第三关：智慧少年。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能大胆提出自己的问题，并能就别人的问题勇于发表自己的看法，获得“智慧少年”。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）汉字大本营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1.认读生字新词：我会读。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出示学生认为难读的词语：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荒野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口笛 跳舞 狂欢 罚站 衣裳 猜出 扬起 双臂 能够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放假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落下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互相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（2）自由读，同位互读，指名读，教师相机正音。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重点强调：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注意读准平舌音“猜”，翘舌音“裳”，后鼻音“荒、狂、扬”。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“假”是个多音字，本文读“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jià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”，组词为“放假”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还有一个读音是“jiǎ”，组词为“真假”。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（3）展示读：开火车读，分组赛读。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识记字形，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正确规范书写生字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  <w:szCs w:val="24"/>
                <w:lang w:eastAsia="zh-CN"/>
              </w:rPr>
              <w:t>（课件出示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出示生字田字格课件：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落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荒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笛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舞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狂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罚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假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互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所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够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猜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扬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）你如何识记这些生字？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加一加：“艹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+洛=落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”“⺮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+由+笛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”“犭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+王=狂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换一换：“霞”把“雨”换成“亻”就是“假”，“杨”把“木”换成“扌”就是“扬”。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猜谜语：“舞”的谜语是“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B050"/>
                <w:spacing w:val="0"/>
                <w:sz w:val="24"/>
                <w:szCs w:val="24"/>
                <w:shd w:val="clear" w:fill="FFFFFF"/>
              </w:rPr>
              <w:t>四十年隔别，惟一夕相逢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扩展组词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：“荒山 互相 能够 猜猜 双臂”。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）连接前置性预习，反馈学生自主预习的情况，同位互批自己练写的生字。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要求：一看写正确了吗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二看写规范了吗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如有写得不正确或者不规范的字，就圈出来。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)错别字报给小组长，由小组长把本组内同学的错别字写在黑板上。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)根据黑板上的错别字组织学生交流识记，教师重点针对以下几个字进行指导、范写：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落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”：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上面的草字头要写宽一些，横写长一些，盖住下面的“洛”。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荒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”：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上下结构，注意上面部分是“芒”，不要在竖折上再多加一点。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舞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注意中间是四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竖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，不宜写长，要写短一些，下面的部分右面不是“牛”。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）小结：我们以后写字时要认真观察生字的结构，注意每一笔在田字格中的位置，争取把每一个字都写正确、规范。书写正确规范的同学教师颁发“写字之星”，恭喜大家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继续勇闯下一关。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）阅读展示台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谈话过渡：生字词大家都掌握了，那么课文能读好吗？让我们一起走进这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首诗歌，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感受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诗歌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语言的魅力。要求：把自己喜欢的句子读正确、流利，把你认为难读的地方再练练，读出自己的感受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1.交流自己喜欢的句子，读出感受。在教师的引导下读好难读的句子。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于是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一群一群的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花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从无人知道的地方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突然跑出来，在绿草上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跳舞、狂欢。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自然能够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猜得出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他们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对谁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扬起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双臂来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他们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也有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他们的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妈妈，就像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我有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我自己的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妈妈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bdr w:val="single" w:sz="4" w:space="0"/>
                <w:lang w:eastAsia="zh-CN"/>
              </w:rPr>
              <w:t>一样。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（1）展示读书成果，并抓住关键词语谈淡自己的感受。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（2）师生交流评价学生读书情况，多角度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有感情朗读课文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读了文章，你有什么感受呢？（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诗歌的语言好美，花儿好可爱！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）智慧少年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1. 同学们，通过以上的交流，我们不仅会读、会写了生字词，能把课文读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得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正确流利，而且还知道了课文的主要内容，真了不起！在预习时，你还有不懂的问题吗？请在小组内提出自己不明白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问题，大家讨论解决，如果你能提出有价值的问题，并就别人的问题勇于发表自己的看法，解答别人的疑问，就能获得“智慧少年”称号。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2．组内交流预习记下的问题。教师巡回指导了解，特别关注学困生的疑难点。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3. 班内交流。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有价值的问题，教师要依据学情认真梳理，有的当堂解决，有的放到以后的课时中学习。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（1）花儿们的地下学校是什么样子的？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（2）花儿们的妈妈是谁？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（3）花儿们的老师是谁？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720" w:firstLineChars="3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  <w:szCs w:val="24"/>
                <w:lang w:eastAsia="zh-CN"/>
              </w:rPr>
              <w:t>四、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  <w:szCs w:val="24"/>
              </w:rPr>
              <w:t>总结</w:t>
            </w: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  <w:szCs w:val="24"/>
                <w:lang w:eastAsia="zh-CN"/>
              </w:rPr>
              <w:t>提高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  <w:szCs w:val="24"/>
              </w:rPr>
              <w:t>，交流收获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学生交流收获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师：通过这节课的学习，你有哪些新的收获？你得到了几颗星？比一比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看一看谁是“闯关小能手”？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师总结：语文学习贵在实践，只有实实在在去读、去画、去思、才能获得真知，课下请同学们继续熟读课文，在自己感受深刻的地方写下感受，摘抄积累自己喜欢的词句。</w:t>
            </w:r>
          </w:p>
        </w:tc>
        <w:tc>
          <w:tcPr>
            <w:tcW w:w="2386" w:type="dxa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【设计意图：课件出示预习任务，放手学生自学，让学生有据可依，体现了学生是主体的教学理念。】</w:t>
            </w: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both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【设计意图：闯关游戏，是把枯燥的检查预习变成一种有趣的活动，体现在玩中学，寓教于乐的精神。】</w:t>
            </w: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both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【设计意图：抓住这个年龄段学生爱好游戏，善于表现自己的特点。竞赛和评选是的激发学生学习兴趣的良药。】</w:t>
            </w:r>
          </w:p>
          <w:p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both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</w:tc>
      </w:tr>
    </w:tbl>
    <w:p>
      <w:pPr>
        <w:spacing w:line="440" w:lineRule="exact"/>
        <w:jc w:val="left"/>
        <w:rPr>
          <w:rFonts w:hint="eastAsia" w:asciiTheme="minorEastAsia" w:hAnsiTheme="minorEastAsia" w:cstheme="minorEastAsia"/>
          <w:color w:val="00B050"/>
          <w:kern w:val="2"/>
          <w:sz w:val="24"/>
          <w:szCs w:val="24"/>
          <w:u w:val="none" w:color="auto"/>
          <w:lang w:val="zh-CN" w:eastAsia="zh-CN" w:bidi="ar-SA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1.读拼音，写词语。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luò  xià        huānɡ  yě        kǒu  dí        tiào  wǔ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        ）    （        ）    （        ）    （  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kuánɡ huān      fànɡ  jià       cāi   chū       shǒu  bì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        ）    （        ）    （        ）    （    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2.选字组词。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裳　　棠　　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海（   ）衣（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湿　　碰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   ）撞　　（   ）润　　潮（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3.找出下面花朵中不是同一季节开花的一项，用“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”标出。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（1）桃花　　杜鹃花　　梅花　　月季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（2）荷花　　菊花　　牡丹　　向日葵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（3）桂花　　牵牛花　　芙蓉　　百合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（4）腊梅　　水仙　　杜鹃　　马蹄莲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4.按原文填空。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当雷云在天上轰响，六月的阵雨（    ）的时候，湿润的东风走过（    ），在竹林中吹着（    ）。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于是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（        ）的花从无人知道的地方（    ）跑出来，在绿草上（    ）、（    ）。</w:t>
      </w: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1.落下 荒野 口笛 跳舞 狂欢 放假 猜出 手臂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2.棠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裳   碰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湿   湿 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3.（1）</w:t>
      </w:r>
      <w:r>
        <w:rPr>
          <w:rFonts w:hint="eastAsia" w:ascii="宋体" w:hAnsi="宋体" w:eastAsia="宋体" w:cs="宋体"/>
          <w:sz w:val="24"/>
          <w:u w:val="single"/>
        </w:rPr>
        <w:t>梅花</w:t>
      </w:r>
      <w:r>
        <w:rPr>
          <w:rFonts w:hint="eastAsia" w:ascii="宋体" w:hAnsi="宋体" w:eastAsia="宋体" w:cs="宋体"/>
          <w:sz w:val="24"/>
        </w:rPr>
        <w:t>　（2）</w:t>
      </w:r>
      <w:r>
        <w:rPr>
          <w:rFonts w:hint="eastAsia" w:ascii="宋体" w:hAnsi="宋体" w:eastAsia="宋体" w:cs="宋体"/>
          <w:sz w:val="24"/>
          <w:u w:val="single"/>
        </w:rPr>
        <w:t>菊花</w:t>
      </w:r>
      <w:r>
        <w:rPr>
          <w:rFonts w:hint="eastAsia" w:ascii="宋体" w:hAnsi="宋体" w:eastAsia="宋体" w:cs="宋体"/>
          <w:sz w:val="24"/>
        </w:rPr>
        <w:t>　（3）</w:t>
      </w:r>
      <w:r>
        <w:rPr>
          <w:rFonts w:hint="eastAsia" w:ascii="宋体" w:hAnsi="宋体" w:eastAsia="宋体" w:cs="宋体"/>
          <w:sz w:val="24"/>
          <w:u w:val="single"/>
        </w:rPr>
        <w:t>牵牛花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（4）</w:t>
      </w:r>
      <w:r>
        <w:rPr>
          <w:rFonts w:hint="eastAsia" w:ascii="宋体" w:hAnsi="宋体" w:eastAsia="宋体" w:cs="宋体"/>
          <w:sz w:val="24"/>
          <w:u w:val="single"/>
        </w:rPr>
        <w:t>腊梅</w:t>
      </w:r>
      <w:r>
        <w:rPr>
          <w:rFonts w:hint="eastAsia" w:ascii="宋体" w:hAnsi="宋体" w:eastAsia="宋体" w:cs="宋体"/>
          <w:sz w:val="24"/>
        </w:rPr>
        <w:t>　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4.</w:t>
      </w:r>
      <w:r>
        <w:rPr>
          <w:rFonts w:hint="eastAsia" w:ascii="宋体" w:hAnsi="宋体" w:eastAsia="宋体" w:cs="宋体"/>
          <w:sz w:val="24"/>
          <w:u w:val="none"/>
        </w:rPr>
        <w:t>落下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>荒野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>口笛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>一群一群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>突然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>跳舞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none"/>
        </w:rPr>
        <w:t>狂欢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</w:t>
      </w:r>
    </w:p>
    <w:p>
      <w:pPr>
        <w:spacing w:line="440" w:lineRule="exact"/>
        <w:ind w:right="240"/>
        <w:jc w:val="center"/>
        <w:rPr>
          <w:rFonts w:hint="eastAsia" w:ascii="宋体" w:hAnsi="宋体" w:eastAsia="宋体" w:cs="宋体"/>
          <w:b/>
          <w:bCs/>
          <w:sz w:val="24"/>
        </w:rPr>
      </w:pP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第二课时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1.理解课文内容，体会课文富于童真童趣的语言和丰富细腻的想</w:t>
      </w:r>
      <w:r>
        <w:rPr>
          <w:rFonts w:hint="eastAsia" w:ascii="宋体" w:hAnsi="宋体" w:eastAsia="宋体" w:cs="宋体"/>
          <w:sz w:val="24"/>
          <w:lang w:eastAsia="zh-CN"/>
        </w:rPr>
        <w:t>象</w:t>
      </w:r>
      <w:r>
        <w:rPr>
          <w:rFonts w:hint="eastAsia" w:ascii="宋体" w:hAnsi="宋体" w:eastAsia="宋体" w:cs="宋体"/>
          <w:sz w:val="24"/>
        </w:rPr>
        <w:t>，培养学生的质疑、表达、想象能力。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2.感受课文的语言美和意境美，培养学生养成主动质疑的学习习惯。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教学</w:t>
      </w:r>
      <w:r>
        <w:rPr>
          <w:rFonts w:hint="eastAsia" w:ascii="宋体" w:hAnsi="宋体" w:eastAsia="宋体" w:cs="宋体"/>
          <w:sz w:val="24"/>
        </w:rPr>
        <w:t xml:space="preserve">课件 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p>
      <w:pPr>
        <w:spacing w:line="440" w:lineRule="exact"/>
        <w:jc w:val="center"/>
        <w:rPr>
          <w:rFonts w:hint="eastAsia" w:asciiTheme="minorEastAsia" w:hAnsiTheme="minorEastAsia" w:cstheme="minorEastAsia"/>
          <w:color w:val="00B050"/>
          <w:kern w:val="2"/>
          <w:sz w:val="24"/>
          <w:szCs w:val="24"/>
          <w:u w:val="none" w:color="auto"/>
          <w:lang w:val="zh-CN" w:eastAsia="zh-CN" w:bidi="ar-SA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6"/>
        <w:gridCol w:w="2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0" w:rightChars="0" w:firstLine="482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 w:val="0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</w:rPr>
              <w:t>一、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CN"/>
              </w:rPr>
              <w:t>出示图片，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</w:rPr>
              <w:t>激趣导入。</w:t>
            </w:r>
          </w:p>
          <w:p>
            <w:pPr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72"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同学们，老师想给你们看一些美丽的图片，想看吗？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一组美丽的花儿图片，</w:t>
            </w:r>
            <w:r>
              <w:rPr>
                <w:rFonts w:hint="eastAsia" w:ascii="宋体" w:hAnsi="宋体" w:eastAsia="宋体" w:cs="宋体"/>
                <w:sz w:val="24"/>
              </w:rPr>
              <w:t>你们觉得这些花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儿</w:t>
            </w:r>
            <w:r>
              <w:rPr>
                <w:rFonts w:hint="eastAsia" w:ascii="宋体" w:hAnsi="宋体" w:eastAsia="宋体" w:cs="宋体"/>
                <w:sz w:val="24"/>
              </w:rPr>
              <w:t>怎么样？（漂亮）老师告诉你，这些漂亮的花儿和你们一样，有自己的妈妈，有自己的学校。那你们想不想去看看它们的学校？（想）这节课我们继续学习《花的学校》。</w:t>
            </w: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72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eastAsia="zh-CN"/>
              </w:rPr>
              <w:t>（板书：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val="en-US" w:eastAsia="zh-CN"/>
              </w:rPr>
              <w:t>2花的学校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72" w:right="0" w:rightChars="0" w:firstLine="482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 w:val="0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</w:rPr>
              <w:t>二、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CN"/>
              </w:rPr>
              <w:t>默读课文，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</w:rPr>
              <w:t>读文质疑。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1.同学们默读课文，看看你有什么问题可以提出来？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2.汇报交流。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学生提出的有价值的问题。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（1）花儿们的地下学校是什么样子的？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（2）花儿们的妈妈是谁？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（3）花儿们的老师是谁？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……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导言：这些问题会在我们接下来的学习中逐步解决。你们知道吗？泰戈尔写《花的学校》时，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已</w:t>
            </w:r>
            <w:r>
              <w:rPr>
                <w:rFonts w:hint="eastAsia" w:ascii="宋体" w:hAnsi="宋体" w:eastAsia="宋体" w:cs="宋体"/>
                <w:sz w:val="24"/>
              </w:rPr>
              <w:t>年近不惑，但仍以纯真的童心感受世界。那质朴的语言闪耀着写作的快乐，奇妙的想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象</w:t>
            </w:r>
            <w:r>
              <w:rPr>
                <w:rFonts w:hint="eastAsia" w:ascii="宋体" w:hAnsi="宋体" w:eastAsia="宋体" w:cs="宋体"/>
                <w:sz w:val="24"/>
              </w:rPr>
              <w:t>充满了童真童趣。现在让我们走进花儿学校，去感受这些奇思妙想。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 w:val="0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</w:rPr>
              <w:t>三、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  <w:lang w:eastAsia="zh-CN"/>
              </w:rPr>
              <w:t>重点突破，</w:t>
            </w:r>
            <w:r>
              <w:rPr>
                <w:rFonts w:hint="eastAsia" w:ascii="宋体" w:hAnsi="宋体" w:eastAsia="宋体" w:cs="宋体"/>
                <w:b/>
                <w:bCs w:val="0"/>
                <w:color w:val="00B050"/>
                <w:sz w:val="24"/>
              </w:rPr>
              <w:t>精读解疑。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1.指名学生读课文，想课文中哪些自然段是属于描写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花儿很欢乐</w:t>
            </w:r>
            <w:r>
              <w:rPr>
                <w:rFonts w:hint="eastAsia" w:ascii="宋体" w:hAnsi="宋体" w:eastAsia="宋体" w:cs="宋体"/>
                <w:sz w:val="24"/>
              </w:rPr>
              <w:t>的？（一、二、六自然段）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2.指名读一、二自然段。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（1）边听边想：你知道了什么？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“六月的阵雨落下的时候”会发出怎样的声音？（哗啦啦、淅沥沥……）这样的词语是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</w:rPr>
              <w:t>声词。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“湿润的东风走过荒野，在竹林中吹着口哨”，谁能学一学这种声音？(指导学生有感情地朗读一、二自然段。)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于是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一群一群的花从无人知道的地方突然跑出来，在绿草上跳舞、狂欢。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（板书：跳舞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狂欢 跑出来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第二自然段只有一句话，这句话是一个什么句子？（拟人句）“跑出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来</w:t>
            </w:r>
            <w:r>
              <w:rPr>
                <w:rFonts w:hint="eastAsia" w:ascii="宋体" w:hAnsi="宋体" w:eastAsia="宋体" w:cs="宋体"/>
                <w:sz w:val="24"/>
              </w:rPr>
              <w:t>、跳舞、狂欢”突出了什么？（花儿们的美丽、活泼、可爱、向上）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（板书：美丽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活泼 可爱 向上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（3）在六月的阵雨中，花儿们笑着跳舞，它们在想什么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t>在说什么？它们在跳着什么样的舞蹈？引导学生自由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想象</w:t>
            </w:r>
            <w:r>
              <w:rPr>
                <w:rFonts w:hint="eastAsia" w:ascii="宋体" w:hAnsi="宋体" w:eastAsia="宋体" w:cs="宋体"/>
                <w:sz w:val="24"/>
              </w:rPr>
              <w:t>说一说。这部分课文应该用什么样的语气来读？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4"/>
              </w:rPr>
              <w:t>天真烂漫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3.指名读三、四、五自然段，鼓励学生想象并讲一讲花儿们被老师罚站的故事。想一想，谁是它们的老师？老师为什么要罚站？花儿们的学校是什么样的……可以引导学生解决最开始提出的问题，学生可以大胆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想象</w:t>
            </w:r>
            <w:r>
              <w:rPr>
                <w:rFonts w:hint="eastAsia" w:ascii="宋体" w:hAnsi="宋体" w:eastAsia="宋体" w:cs="宋体"/>
                <w:sz w:val="24"/>
              </w:rPr>
              <w:t>，用自己的语言来进行描述。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4.指名读第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sz w:val="24"/>
              </w:rPr>
              <w:t>六自然段。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出示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“雨一来，他们便放假了。”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你喜欢这样的表达吗？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照样子写一写：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239" w:leftChars="114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蜜蜂一来，他们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none"/>
                <w:bdr w:val="single" w:sz="4" w:space="0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239" w:leftChars="114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12)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出示句子：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“树枝在林中互相碰触着，绿叶在狂风里簌簌地响，雷云拍着大手。”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边听边想：你知道了什么？大雨来时花儿们更高兴了，雷电伴奏，花儿娃娃冲出来，你来猜一猜，穿着紫色衣服的是什么花？穿着黄色衣服的是什么花？穿着白色衣服的是什么花？理解“簌簌”，这样的词语能再说几个吗？（积累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拟声词</w:t>
            </w:r>
            <w:r>
              <w:rPr>
                <w:rFonts w:hint="eastAsia" w:ascii="宋体" w:hAnsi="宋体" w:eastAsia="宋体" w:cs="宋体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各色鲜艳的花，</w:t>
            </w:r>
            <w:r>
              <w:rPr>
                <w:rFonts w:hint="eastAsia" w:ascii="宋体" w:hAnsi="宋体" w:eastAsia="宋体" w:cs="宋体"/>
                <w:sz w:val="24"/>
              </w:rPr>
              <w:t>想一想花儿们当时在想什么？说什么？会有什么样的表情？引导学生放飞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想象</w:t>
            </w:r>
            <w:r>
              <w:rPr>
                <w:rFonts w:hint="eastAsia" w:ascii="宋体" w:hAnsi="宋体" w:eastAsia="宋体" w:cs="宋体"/>
                <w:sz w:val="24"/>
              </w:rPr>
              <w:t>，自由描述。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（3）阵雨和大雨中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各色鲜艳的花，</w:t>
            </w:r>
            <w:r>
              <w:rPr>
                <w:rFonts w:hint="eastAsia" w:ascii="宋体" w:hAnsi="宋体" w:eastAsia="宋体" w:cs="宋体"/>
                <w:sz w:val="24"/>
              </w:rPr>
              <w:t>大家看一下阵雨时花儿们什么样？大雨时花儿什么样？通过这样的对比，你理解到了什么？对，其实这也体现了花儿们一种顽强的精神，环境越恶劣，它们越是冲出来，勇于向困难挑战，决不低头。能把你的理解读出来吗，指导朗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5.指名读七、八自然段，你还想提什么问题？想一想，说一说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花儿的家在哪里？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（天上）</w:t>
            </w:r>
            <w:r>
              <w:rPr>
                <w:rFonts w:hint="eastAsia" w:ascii="宋体" w:hAnsi="宋体" w:eastAsia="宋体" w:cs="宋体"/>
                <w:sz w:val="24"/>
              </w:rPr>
              <w:t>是什么样的？鼓励学生大胆说出自己的理由。指导学生朗读。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13)</w:t>
            </w:r>
            <w:r>
              <w:rPr>
                <w:rFonts w:hint="eastAsia" w:ascii="宋体" w:hAnsi="宋体" w:eastAsia="宋体" w:cs="宋体"/>
                <w:sz w:val="24"/>
              </w:rPr>
              <w:t>读好问句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“你没有看见他们怎样地急着要到那儿去吗？你不知道他们为什么那样急急忙忙吗？”</w:t>
            </w:r>
            <w:r>
              <w:rPr>
                <w:rFonts w:hint="eastAsia" w:ascii="宋体" w:hAnsi="宋体" w:eastAsia="宋体" w:cs="宋体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读出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花儿急迫地想回家的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语气。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（板书：急急忙忙）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6.指名读最后一自然段，你知道了什么？想想花儿的妈妈是谁？学生讨论，汇报，随着学生汇报就解决了刚开始提出的问题“花儿们的妈妈是谁？”，充分理解最后一句话，指导朗读。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2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拓展想象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  <w:t>，感悟积累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想一想，在花儿学校里还会发生哪些有趣的事？说一说，写一写小练笔。看谁想得奇妙，写得美妙。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轻声朗读课文，再次体会课文优美的意境。熟读课文一、二、六自然段，背诵下来，积累优美的词语。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3.小结：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通过这节课的学习，你有什么收获？希望你们也能用童心感受生活，用你们童真童趣的语言记录这美丽的世界。</w:t>
            </w:r>
          </w:p>
        </w:tc>
        <w:tc>
          <w:tcPr>
            <w:tcW w:w="2386" w:type="dxa"/>
          </w:tcPr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【设计意图：出示美丽的花儿图片，自然导入新课的学习，激发学生学习的兴趣。】</w:t>
            </w: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【设计意图：抓住关键词句理解课文，张开想象的翅膀，补充课文的空白，更好地理解课文内容。】</w:t>
            </w: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【设计意图：小练笔，写一写，是在训练学生的书面表达能力，以及学生的联想和想象能力。】</w:t>
            </w:r>
          </w:p>
          <w:p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kern w:val="2"/>
                <w:sz w:val="24"/>
                <w:szCs w:val="24"/>
                <w:u w:val="none" w:color="auto"/>
                <w:vertAlign w:val="baseline"/>
                <w:lang w:val="zh-CN" w:eastAsia="zh-CN" w:bidi="ar-SA"/>
              </w:rPr>
            </w:pPr>
          </w:p>
        </w:tc>
      </w:tr>
    </w:tbl>
    <w:p>
      <w:pPr>
        <w:spacing w:line="440" w:lineRule="exact"/>
        <w:jc w:val="left"/>
        <w:rPr>
          <w:rFonts w:hint="eastAsia" w:asciiTheme="minorEastAsia" w:hAnsiTheme="minorEastAsia" w:cstheme="minorEastAsia"/>
          <w:color w:val="00B050"/>
          <w:kern w:val="2"/>
          <w:sz w:val="24"/>
          <w:szCs w:val="24"/>
          <w:u w:val="none" w:color="auto"/>
          <w:lang w:val="zh-CN" w:eastAsia="zh-CN" w:bidi="ar-SA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  <w:bookmarkStart w:id="0" w:name="_GoBack"/>
      <w:bookmarkEnd w:id="0"/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1．文中说花“在绿草上跳舞、狂欢”，这符合实际吗？为什么？（不超过10个字）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2．“地下的学校”的含义是什么？（不超过15个字）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pStyle w:val="5"/>
        <w:spacing w:line="440" w:lineRule="exact"/>
        <w:ind w:firstLine="0" w:firstLineChars="0"/>
        <w:jc w:val="left"/>
        <w:rPr>
          <w:rFonts w:hint="eastAsia" w:ascii="宋体" w:hAnsi="宋体" w:eastAsia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．对下列例句运用的修辞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手法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法分析正确的一项是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例句：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他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们也有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他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们的妈妈，就像我有我自己的妈妈一样。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A．比喻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B．比喻、拟人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C．拟人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D．夸张</w:t>
      </w:r>
    </w:p>
    <w:p>
      <w:pPr>
        <w:spacing w:line="440" w:lineRule="exact"/>
        <w:ind w:firstLine="472" w:firstLineChars="196"/>
        <w:jc w:val="left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参考答案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1．符合实际。因为作者明写花朵暗写风。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2．指不自由的读书生活。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．C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jc w:val="center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>2 花的学校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1854006272" behindDoc="0" locked="0" layoutInCell="1" allowOverlap="1">
                <wp:simplePos x="0" y="0"/>
                <wp:positionH relativeFrom="column">
                  <wp:posOffset>535940</wp:posOffset>
                </wp:positionH>
                <wp:positionV relativeFrom="paragraph">
                  <wp:posOffset>22860</wp:posOffset>
                </wp:positionV>
                <wp:extent cx="111125" cy="885825"/>
                <wp:effectExtent l="38100" t="4445" r="3175" b="5080"/>
                <wp:wrapNone/>
                <wp:docPr id="87" name="左大括号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8858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2.2pt;margin-top:1.8pt;height:69.75pt;width:8.75pt;z-index:1854006272;v-text-anchor:middle;mso-width-relative:page;mso-height-relative:page;" filled="f" stroked="t" coordsize="21600,21600" o:gfxdata="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D51H&#10;8dgAAAAIAQAADwAAAAAAAAABACAAAAAiAAAAZHJzL2Rvd25yZXYueG1sUEsBAhQAFAAAAAgAh07i&#10;QBGgGRpbAgAAiAQAAA4AAAAAAAAAAQAgAAAAJwEAAGRycy9lMm9Eb2MueG1sUEsFBgAAAAAGAAYA&#10;WQEAAPQFAAAAAA==&#10;" adj="22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</w:rPr>
        <w:t xml:space="preserve">          跳舞  狂欢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1854008320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122555</wp:posOffset>
                </wp:positionV>
                <wp:extent cx="400050" cy="75565"/>
                <wp:effectExtent l="6350" t="15240" r="12700" b="23495"/>
                <wp:wrapNone/>
                <wp:docPr id="88" name="右箭头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65705" y="7742555"/>
                          <a:ext cx="400050" cy="755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04.15pt;margin-top:9.65pt;height:5.95pt;width:31.5pt;z-index:1854008320;v-text-anchor:middle;mso-width-relative:page;mso-height-relative:page;" fillcolor="#5B9BD5 [3204]" filled="t" stroked="t" coordsize="21600,21600" o:gfxdata="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IBh+x2AAAAAkBAAAPAAAAAAAAAAEAIAAAACIA&#10;AABkcnMvZG93bnJldi54bWxQSwECFAAUAAAACACHTuJAAPPcOHsCAADcBAAADgAAAAAAAAABACAA&#10;AAAnAQAAZHJzL2Uyb0RvYy54bWxQSwUGAAAAAAYABgBZAQAAFAYAAAAA&#10;" adj="1956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</w:rPr>
        <w:t>花孩子　　跑出来　　　　美丽、活泼、可爱、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向上</w:t>
      </w:r>
    </w:p>
    <w:p>
      <w:pPr>
        <w:spacing w:line="440" w:lineRule="exac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 xml:space="preserve">          急急忙忙</w:t>
      </w:r>
    </w:p>
    <w:p>
      <w:pPr>
        <w:spacing w:line="440" w:lineRule="exact"/>
        <w:ind w:firstLine="2280" w:firstLineChars="950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 w:val="24"/>
        </w:rPr>
        <w:t xml:space="preserve">　 </w:t>
      </w:r>
      <w:r>
        <w:rPr>
          <w:rFonts w:hint="eastAsia" w:ascii="Times New Roman" w:hAnsi="Times New Roman" w:cs="Times New Roman"/>
        </w:rPr>
        <w:t>　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widowControl/>
        <w:wordWrap w:val="0"/>
        <w:spacing w:line="440" w:lineRule="exact"/>
        <w:ind w:firstLine="482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  <w:t>成功之处：</w:t>
      </w:r>
    </w:p>
    <w:p>
      <w:pPr>
        <w:widowControl/>
        <w:wordWrap w:val="0"/>
        <w:spacing w:line="440" w:lineRule="exact"/>
        <w:ind w:firstLine="480" w:firstLineChars="200"/>
        <w:jc w:val="left"/>
        <w:rPr>
          <w:rFonts w:ascii="宋体" w:hAnsi="宋体" w:eastAsia="宋体" w:cs="宋体"/>
          <w:color w:val="00B050"/>
          <w:kern w:val="0"/>
          <w:sz w:val="24"/>
        </w:rPr>
      </w:pPr>
      <w:r>
        <w:rPr>
          <w:rFonts w:hint="eastAsia" w:ascii="宋体" w:hAnsi="宋体" w:eastAsia="宋体" w:cs="宋体"/>
          <w:color w:val="00B050"/>
          <w:kern w:val="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增加表象，扩展想象空间。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B050"/>
          <w:kern w:val="0"/>
          <w:sz w:val="24"/>
        </w:rPr>
        <w:t xml:space="preserve">    教师在教育教学活动过程中要创设条件，采用多种手段运用不同措施来丰富学生的表象储备，改进表象的质量，以提高学生的创造想象。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如“</w:t>
      </w:r>
      <w:r>
        <w:rPr>
          <w:rFonts w:hint="eastAsia" w:ascii="宋体" w:hAnsi="宋体" w:eastAsia="宋体" w:cs="宋体"/>
          <w:bCs/>
          <w:color w:val="00B050"/>
          <w:sz w:val="24"/>
        </w:rPr>
        <w:t>各色鲜艳的花，</w:t>
      </w:r>
      <w:r>
        <w:rPr>
          <w:rFonts w:hint="eastAsia" w:ascii="宋体" w:hAnsi="宋体" w:eastAsia="宋体" w:cs="宋体"/>
          <w:color w:val="00B050"/>
          <w:sz w:val="24"/>
        </w:rPr>
        <w:t>想一想花儿们当时在想什么？说什么？会有什么样的表情？引导学生放飞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想象</w:t>
      </w:r>
      <w:r>
        <w:rPr>
          <w:rFonts w:hint="eastAsia" w:ascii="宋体" w:hAnsi="宋体" w:eastAsia="宋体" w:cs="宋体"/>
          <w:color w:val="00B050"/>
          <w:sz w:val="24"/>
        </w:rPr>
        <w:t>，自由描述。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”再如：“</w:t>
      </w:r>
      <w:r>
        <w:rPr>
          <w:rFonts w:hint="eastAsia" w:ascii="宋体" w:hAnsi="宋体" w:eastAsia="宋体" w:cs="宋体"/>
          <w:bCs/>
          <w:color w:val="00B050"/>
          <w:sz w:val="24"/>
        </w:rPr>
        <w:t>想一想，在花儿学校里还会发生哪些有趣的事？说一说，写一写</w:t>
      </w:r>
      <w:r>
        <w:rPr>
          <w:rFonts w:hint="eastAsia" w:ascii="宋体" w:hAnsi="宋体" w:eastAsia="宋体" w:cs="宋体"/>
          <w:bCs/>
          <w:color w:val="00B050"/>
          <w:sz w:val="24"/>
          <w:lang w:eastAsia="zh-CN"/>
        </w:rPr>
        <w:t>。</w:t>
      </w:r>
      <w:r>
        <w:rPr>
          <w:rFonts w:hint="eastAsia" w:ascii="宋体" w:hAnsi="宋体" w:eastAsia="宋体" w:cs="宋体"/>
          <w:bCs/>
          <w:color w:val="00B050"/>
          <w:sz w:val="24"/>
        </w:rPr>
        <w:t>看谁想得奇妙，写得美妙。</w:t>
      </w:r>
      <w:r>
        <w:rPr>
          <w:rFonts w:hint="eastAsia" w:ascii="宋体" w:hAnsi="宋体" w:eastAsia="宋体" w:cs="宋体"/>
          <w:bCs/>
          <w:color w:val="00B050"/>
          <w:sz w:val="24"/>
          <w:lang w:eastAsia="zh-CN"/>
        </w:rPr>
        <w:t>”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丰富学生的感知不能靠大量的、单一的阅读材料简单重复，而需要多方位、多种形式、多种感官参与感知等途径，才能在学生头脑中建立正确而丰富的表象。这就要求我们在阅读教学中必须要加强直观教学，为学生提供丰富的感性材料。</w:t>
      </w:r>
    </w:p>
    <w:p>
      <w:pPr>
        <w:widowControl/>
        <w:wordWrap w:val="0"/>
        <w:spacing w:line="440" w:lineRule="exact"/>
        <w:ind w:firstLine="480" w:firstLineChars="200"/>
        <w:jc w:val="lef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. 鼓励学生的想象力，鼓励多角度思考。</w:t>
      </w:r>
    </w:p>
    <w:p>
      <w:pPr>
        <w:widowControl/>
        <w:wordWrap w:val="0"/>
        <w:spacing w:line="440" w:lineRule="exact"/>
        <w:ind w:firstLine="48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一个人被肯定，受到别人的欣赏，其心情是不言而喻的，学生的想象力被老师肯定，其心情更是高兴无比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不管这些学生的天分与潜质如何，只要能给他们予以适当的肯定，利用表扬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鼓励或婉言的引导的语言，再加上适当的动作、表情等体态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可以激起学生的想象、兴趣，他就会以愉快的心情主动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地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展开想象力，这也是激发学生阅读时展开想象的有效手段。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  <w:t>不足之处：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B050"/>
          <w:sz w:val="24"/>
          <w:szCs w:val="24"/>
        </w:rPr>
        <w:t>今后的课堂教学中，还要注意教师的语言要简洁明了，要善于发现学生的点滴进步，善于表扬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、</w:t>
      </w:r>
      <w:r>
        <w:rPr>
          <w:rFonts w:ascii="宋体" w:hAnsi="宋体"/>
          <w:color w:val="00B050"/>
          <w:sz w:val="24"/>
          <w:szCs w:val="24"/>
        </w:rPr>
        <w:t>鼓励学生，让学生更喜欢上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语文</w:t>
      </w:r>
      <w:r>
        <w:rPr>
          <w:rFonts w:ascii="宋体" w:hAnsi="宋体"/>
          <w:color w:val="00B050"/>
          <w:sz w:val="24"/>
          <w:szCs w:val="24"/>
        </w:rPr>
        <w:t>课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。</w:t>
      </w:r>
    </w:p>
    <w:p>
      <w:pPr>
        <w:widowControl/>
        <w:wordWrap w:val="0"/>
        <w:spacing w:line="440" w:lineRule="exact"/>
        <w:ind w:firstLine="48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widowControl/>
        <w:wordWrap w:val="0"/>
        <w:spacing w:line="440" w:lineRule="exact"/>
        <w:ind w:firstLine="48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  <w:u w:val="thick" w:color="00B050"/>
          <w:lang w:val="zh-CN"/>
        </w:rPr>
      </w:pPr>
    </w:p>
    <w:p>
      <w:pPr>
        <w:ind w:firstLine="2640" w:firstLineChars="6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>
      <w:pPr>
        <w:spacing w:line="440" w:lineRule="exact"/>
        <w:ind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  <w:u w:val="thick" w:color="00B050"/>
          <w:lang w:val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thick" w:color="00B050"/>
          <w:lang w:val="zh-CN"/>
        </w:rPr>
        <w:t>【教材分析】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《花的学校》节选自泰戈尔《新月集》。作者以清新流畅的笔触，勾画出甜美纯净的儿童世界。顽皮活泼而且具有丰富细腻的</w:t>
      </w:r>
      <w:r>
        <w:rPr>
          <w:rFonts w:hint="eastAsia" w:ascii="宋体" w:hAnsi="宋体" w:eastAsia="宋体" w:cs="宋体"/>
          <w:sz w:val="24"/>
          <w:lang w:eastAsia="zh-CN"/>
        </w:rPr>
        <w:t>想象</w:t>
      </w:r>
      <w:r>
        <w:rPr>
          <w:rFonts w:hint="eastAsia" w:ascii="宋体" w:hAnsi="宋体" w:eastAsia="宋体" w:cs="宋体"/>
          <w:sz w:val="24"/>
        </w:rPr>
        <w:t>力的孩子，在看到六月里雷电交作、风雨交加之后青草地冒出的花儿时，就在自己</w:t>
      </w:r>
      <w:r>
        <w:rPr>
          <w:rFonts w:hint="eastAsia" w:ascii="宋体" w:hAnsi="宋体" w:eastAsia="宋体" w:cs="宋体"/>
          <w:sz w:val="24"/>
          <w:lang w:eastAsia="zh-CN"/>
        </w:rPr>
        <w:t>想象</w:t>
      </w:r>
      <w:r>
        <w:rPr>
          <w:rFonts w:hint="eastAsia" w:ascii="宋体" w:hAnsi="宋体" w:eastAsia="宋体" w:cs="宋体"/>
          <w:sz w:val="24"/>
        </w:rPr>
        <w:t>的天空里自由驰骋起来。作者巧妙地从孩子的眼中叙出花儿们的美丽、活泼、可爱、向上，充满了儿童情趣。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>
      <w:pPr>
        <w:spacing w:line="440" w:lineRule="exact"/>
        <w:ind w:firstLine="480" w:firstLineChars="200"/>
        <w:jc w:val="left"/>
        <w:rPr>
          <w:rFonts w:ascii="Arial" w:hAnsi="Arial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泰戈尔（1861—1941年），印度著名诗人、文学家、社会活动家、哲学家和印度民族主义者。1861年5月7日，泰戈尔出生于印度加尔各答一个富有的贵族家庭。1913年，他以《吉檀迦利》成为第一位获得诺贝尔文学奖的亚洲人。他的诗中含有深刻的宗教和哲学的见解，泰戈尔的诗在印度享有史诗的地位，代表作《吉檀迦利》《飞鸟集》《眼中沙》《四个人》《家庭与世界》《园丁集》《新月集》《最后的诗篇》《戈拉》《文明的危机》等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spacing w:line="440" w:lineRule="exact"/>
        <w:ind w:firstLine="482" w:firstLineChars="200"/>
        <w:jc w:val="left"/>
        <w:rPr>
          <w:b/>
          <w:sz w:val="24"/>
        </w:rPr>
      </w:pPr>
      <w:r>
        <w:rPr>
          <w:rFonts w:hint="eastAsia"/>
          <w:b/>
          <w:sz w:val="24"/>
        </w:rPr>
        <w:t>泰戈尔名言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1.如果错过太阳时你留了泪,那么你也要错过群星了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2.你看不见你的真相,你所看见的是你的影子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3.不要因为你自己没胃口,而去责怪你的食物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4.水里的游鱼是沉默的,陆地上的禽兽是喧闹的,空中的飞鸟是歌唱着的;但是人类却兼有了海里的沉默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地上的喧闹与空中的音乐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5.群星不怕显</w:t>
      </w:r>
      <w:r>
        <w:rPr>
          <w:rFonts w:hint="eastAsia" w:ascii="宋体" w:hAnsi="宋体" w:eastAsia="宋体" w:cs="宋体"/>
          <w:sz w:val="24"/>
          <w:lang w:eastAsia="zh-CN"/>
        </w:rPr>
        <w:t>得</w:t>
      </w:r>
      <w:r>
        <w:rPr>
          <w:rFonts w:hint="eastAsia" w:ascii="宋体" w:hAnsi="宋体" w:eastAsia="宋体" w:cs="宋体"/>
          <w:sz w:val="24"/>
        </w:rPr>
        <w:t>像萤火虫那样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6.谢谢火焰给你光明,但是不要忘了那给你执灯的人,他是坚韧</w:t>
      </w:r>
      <w:r>
        <w:rPr>
          <w:rFonts w:hint="eastAsia" w:ascii="宋体" w:hAnsi="宋体" w:eastAsia="宋体" w:cs="宋体"/>
          <w:sz w:val="24"/>
          <w:lang w:eastAsia="zh-CN"/>
        </w:rPr>
        <w:t>地</w:t>
      </w:r>
      <w:r>
        <w:rPr>
          <w:rFonts w:hint="eastAsia" w:ascii="宋体" w:hAnsi="宋体" w:eastAsia="宋体" w:cs="宋体"/>
          <w:sz w:val="24"/>
        </w:rPr>
        <w:t>站在黑暗当中呢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7.小草啊,你的足虽小,但是你拥有你足下的土地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8.我们把世界看错了,反说他欺骗我们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9.生如夏花之绚烂,死如秋叶之静美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10.尘土受到损辱,却以他的花朵来报答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>
      <w:pPr>
        <w:spacing w:line="440" w:lineRule="exact"/>
        <w:jc w:val="center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雨天</w:t>
      </w:r>
    </w:p>
    <w:p>
      <w:pPr>
        <w:spacing w:line="440" w:lineRule="exact"/>
        <w:jc w:val="center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作者：泰戈尔   翻译：郑振铎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乌云很快地集拢在森林的黝黑的边缘上。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孩上，不要出去呀！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湖边的一行棕树，向暝暗的天空撞着头；羽毛零乱的乌鸦，静悄悄地栖在罗望子的枝上，河的东岸正被乌沉沉的暝色所侵袭。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我们的牛系在篱上，高声鸣叫。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孩子，在这里等着，等我先把牛牵进牛棚里去。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许多人都挤在池水泛溢的田间，捉那从泛溢的池中逃出来的鱼儿，雨水成了小河，流过狭街，好像一个嬉笑的孩子从他妈妈那里跑开，故意要恼她一样。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听呀，有人在浅滩上喊船夫呢。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孩子，天色暝暗了，渡头的摆渡船已经停了。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天空好像是在滂沱的雨上快跑着；河里的水喧叫而且暴躁；妇人们早已拿着汲满了水的水罐，从恒河畔匆匆地回家了。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夜里用的灯，一定要预备好。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孩子，不要出去呀！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到市场去的大道已没有人走，到河边去的小路又很滑。风在竹林里咆哮着，挣扎着，好像一只落在网中的野兽。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</w:p>
    <w:p>
      <w:pPr>
        <w:ind w:firstLine="3080" w:firstLineChars="7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>
      <w:pPr>
        <w:spacing w:line="440" w:lineRule="exac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一、比较下面的字，再组词。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裳（     ）  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扬</w:t>
      </w:r>
      <w:r>
        <w:rPr>
          <w:rFonts w:hint="eastAsia" w:ascii="宋体" w:hAnsi="宋体" w:eastAsia="宋体" w:cs="宋体"/>
          <w:color w:val="00B050"/>
          <w:sz w:val="24"/>
        </w:rPr>
        <w:t xml:space="preserve">（     ）  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臂</w:t>
      </w:r>
      <w:r>
        <w:rPr>
          <w:rFonts w:hint="eastAsia" w:ascii="宋体" w:hAnsi="宋体" w:eastAsia="宋体" w:cs="宋体"/>
          <w:color w:val="00B050"/>
          <w:sz w:val="24"/>
        </w:rPr>
        <w:t>（     ）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棠（     ）  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场</w:t>
      </w:r>
      <w:r>
        <w:rPr>
          <w:rFonts w:hint="eastAsia" w:ascii="宋体" w:hAnsi="宋体" w:eastAsia="宋体" w:cs="宋体"/>
          <w:color w:val="00B050"/>
          <w:sz w:val="24"/>
        </w:rPr>
        <w:t xml:space="preserve">（     ）  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壁</w:t>
      </w:r>
      <w:r>
        <w:rPr>
          <w:rFonts w:hint="eastAsia" w:ascii="宋体" w:hAnsi="宋体" w:eastAsia="宋体" w:cs="宋体"/>
          <w:color w:val="00B050"/>
          <w:sz w:val="24"/>
        </w:rPr>
        <w:t>（     ）</w:t>
      </w:r>
    </w:p>
    <w:p>
      <w:pPr>
        <w:spacing w:line="44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二、看看下面的词语有什么特点，再照样子写几个。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一群一群：_________、_________、_________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哗啦啦：___________、_________、_________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急急忙忙：_________、_________、_________</w:t>
      </w:r>
    </w:p>
    <w:p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>
      <w:pPr>
        <w:spacing w:line="440" w:lineRule="exact"/>
        <w:rPr>
          <w:rFonts w:hint="eastAsia" w:ascii="宋体" w:hAnsi="宋体" w:eastAsia="宋体" w:cs="宋体"/>
          <w:b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00B050"/>
          <w:sz w:val="24"/>
          <w:lang w:eastAsia="zh-CN"/>
        </w:rPr>
        <w:t>三、课文整体梳理。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/>
          <w:color w:val="00B050"/>
          <w:sz w:val="24"/>
        </w:rPr>
      </w:pPr>
      <w:r>
        <w:rPr>
          <w:rFonts w:hint="eastAsia" w:ascii="宋体" w:hAnsi="宋体" w:eastAsia="宋体" w:cs="宋体"/>
          <w:b w:val="0"/>
          <w:bCs/>
          <w:color w:val="00B050"/>
          <w:sz w:val="24"/>
          <w:lang w:eastAsia="zh-CN"/>
        </w:rPr>
        <w:t>花儿们每天在（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eastAsia="zh-CN"/>
        </w:rPr>
        <w:t>）学校里（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eastAsia="zh-CN"/>
        </w:rPr>
        <w:t>）做功课，当（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eastAsia="zh-CN"/>
        </w:rPr>
        <w:t>）一来，他们便放假了。他们穿着各色的衣服（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eastAsia="zh-CN"/>
        </w:rPr>
        <w:t>），在（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eastAsia="zh-CN"/>
        </w:rPr>
        <w:t>）上跳舞、狂欢。他们的家在（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val="en-US" w:eastAsia="zh-CN"/>
        </w:rPr>
        <w:t xml:space="preserve">    ），在（      ）所住的地方，他们的妈妈在家里着急地等着他们。</w:t>
      </w:r>
    </w:p>
    <w:p>
      <w:pPr>
        <w:spacing w:line="440" w:lineRule="exact"/>
        <w:rPr>
          <w:rFonts w:hint="eastAsia" w:ascii="宋体" w:hAnsi="宋体" w:eastAsia="宋体" w:cs="宋体"/>
          <w:b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00B050"/>
          <w:sz w:val="24"/>
          <w:lang w:eastAsia="zh-CN"/>
        </w:rPr>
        <w:t>四、重点段落品析。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雨一来，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他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们便放假了。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树枝在林中互相碰触着，绿叶在狂风里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簌簌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地响，雷云拍着大手。这时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花孩子们便穿了紫的、黄的、白的衣裳，冲了出来。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你可知道，妈妈，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他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们的家是在天上，在星星所住的地方。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你没有看见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他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们怎样地急着要到那儿去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吗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？你不知道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他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们为什么那样急急忙忙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吗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？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我自然能够猜得出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他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们是对谁扬起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双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臂来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：他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们也有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他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们的妈妈，就像我有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自己的妈妈一样。 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00B050"/>
          <w:sz w:val="24"/>
        </w:rPr>
        <w:t>．“雷云拍着大手”既指（表层意思）</w:t>
      </w:r>
      <w:r>
        <w:rPr>
          <w:rFonts w:hint="eastAsia" w:ascii="宋体" w:hAnsi="宋体" w:eastAsia="宋体" w:cs="宋体"/>
          <w:bCs/>
          <w:color w:val="00B05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bCs/>
          <w:color w:val="00B050"/>
          <w:sz w:val="24"/>
        </w:rPr>
        <w:t>，又指（深层意思）</w:t>
      </w:r>
      <w:r>
        <w:rPr>
          <w:rFonts w:hint="eastAsia" w:ascii="宋体" w:hAnsi="宋体" w:eastAsia="宋体" w:cs="宋体"/>
          <w:bCs/>
          <w:color w:val="00B050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Cs/>
          <w:color w:val="00B050"/>
          <w:sz w:val="24"/>
        </w:rPr>
        <w:t>。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00B050"/>
          <w:sz w:val="24"/>
        </w:rPr>
        <w:t>．为什么说“雨一来，</w:t>
      </w:r>
      <w:r>
        <w:rPr>
          <w:rFonts w:hint="eastAsia" w:ascii="宋体" w:hAnsi="宋体" w:eastAsia="宋体" w:cs="宋体"/>
          <w:bCs/>
          <w:color w:val="00B050"/>
          <w:sz w:val="24"/>
          <w:lang w:eastAsia="zh-CN"/>
        </w:rPr>
        <w:t>他</w:t>
      </w:r>
      <w:r>
        <w:rPr>
          <w:rFonts w:hint="eastAsia" w:ascii="宋体" w:hAnsi="宋体" w:eastAsia="宋体" w:cs="宋体"/>
          <w:bCs/>
          <w:color w:val="00B050"/>
          <w:sz w:val="24"/>
        </w:rPr>
        <w:t>们便放假了”？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B050"/>
          <w:sz w:val="24"/>
          <w:u w:val="single"/>
        </w:rPr>
      </w:pPr>
      <w:r>
        <w:rPr>
          <w:rFonts w:hint="eastAsia" w:ascii="宋体" w:hAnsi="宋体" w:eastAsia="宋体" w:cs="宋体"/>
          <w:bCs/>
          <w:color w:val="00B050"/>
          <w:sz w:val="24"/>
          <w:u w:val="single"/>
        </w:rPr>
        <w:t xml:space="preserve">                                                                     </w:t>
      </w:r>
    </w:p>
    <w:p>
      <w:pPr>
        <w:pStyle w:val="5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00B050"/>
          <w:sz w:val="24"/>
        </w:rPr>
        <w:t>．花孩子们在天上的家是怎样的一个家？请通过</w:t>
      </w:r>
      <w:r>
        <w:rPr>
          <w:rFonts w:hint="eastAsia" w:ascii="宋体" w:hAnsi="宋体" w:eastAsia="宋体" w:cs="宋体"/>
          <w:bCs/>
          <w:color w:val="00B050"/>
          <w:sz w:val="24"/>
          <w:lang w:eastAsia="zh-CN"/>
        </w:rPr>
        <w:t>想象</w:t>
      </w:r>
      <w:r>
        <w:rPr>
          <w:rFonts w:hint="eastAsia" w:ascii="宋体" w:hAnsi="宋体" w:eastAsia="宋体" w:cs="宋体"/>
          <w:bCs/>
          <w:color w:val="00B050"/>
          <w:sz w:val="24"/>
        </w:rPr>
        <w:t>加以描述。</w:t>
      </w:r>
    </w:p>
    <w:p>
      <w:pPr>
        <w:pStyle w:val="5"/>
        <w:spacing w:line="440" w:lineRule="exact"/>
        <w:ind w:firstLine="0" w:firstLineChars="0"/>
        <w:jc w:val="left"/>
        <w:rPr>
          <w:rFonts w:hint="eastAsia" w:ascii="宋体" w:hAnsi="宋体" w:eastAsia="宋体" w:cs="宋体"/>
          <w:b/>
          <w:color w:val="00B050"/>
          <w:sz w:val="24"/>
        </w:rPr>
      </w:pPr>
      <w:r>
        <w:rPr>
          <w:rFonts w:hint="eastAsia" w:ascii="宋体" w:hAnsi="宋体" w:eastAsia="宋体" w:cs="宋体"/>
          <w:bCs/>
          <w:color w:val="00B050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五</w:t>
      </w:r>
      <w:r>
        <w:rPr>
          <w:rFonts w:hint="eastAsia" w:ascii="宋体" w:hAnsi="宋体" w:eastAsia="宋体" w:cs="宋体"/>
          <w:b/>
          <w:sz w:val="24"/>
        </w:rPr>
        <w:t>、你知道这些花经常穿什么颜色的衣裳吗？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     ）的丁香花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（     ）的月季花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     ）的玫瑰花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（     ）的牵牛花</w:t>
      </w:r>
    </w:p>
    <w:p>
      <w:pPr>
        <w:spacing w:line="440" w:lineRule="exact"/>
        <w:jc w:val="both"/>
        <w:rPr>
          <w:rFonts w:hint="eastAsia" w:ascii="宋体" w:hAnsi="宋体" w:eastAsia="宋体" w:cs="宋体"/>
          <w:b/>
          <w:sz w:val="24"/>
        </w:rPr>
      </w:pPr>
    </w:p>
    <w:p>
      <w:pPr>
        <w:spacing w:line="440" w:lineRule="exact"/>
        <w:jc w:val="both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b/>
          <w:sz w:val="24"/>
        </w:rPr>
        <w:t>一、</w:t>
      </w:r>
      <w:r>
        <w:rPr>
          <w:rFonts w:hint="eastAsia" w:ascii="宋体" w:hAnsi="宋体" w:eastAsia="宋体" w:cs="宋体"/>
          <w:color w:val="00B050"/>
          <w:sz w:val="24"/>
        </w:rPr>
        <w:t>衣裳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飞扬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胳臂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>海棠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一场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墙壁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sz w:val="24"/>
        </w:rPr>
        <w:t>一串一串、一朵一朵、一只一只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哗哗、隆隆、嗖嗖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整整齐齐、方方正正、明明白白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b/>
          <w:color w:val="00B050"/>
          <w:sz w:val="24"/>
          <w:lang w:eastAsia="zh-CN"/>
        </w:rPr>
        <w:t>三、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eastAsia="zh-CN"/>
        </w:rPr>
        <w:t>地下</w:t>
      </w:r>
      <w:r>
        <w:rPr>
          <w:rFonts w:hint="eastAsia" w:ascii="宋体" w:hAnsi="宋体" w:eastAsia="宋体" w:cs="宋体"/>
          <w:b w:val="0"/>
          <w:bCs/>
          <w:color w:val="00B050"/>
          <w:sz w:val="24"/>
          <w:lang w:val="en-US" w:eastAsia="zh-CN"/>
        </w:rPr>
        <w:t xml:space="preserve">  关了门  雨  跑出来  绿草  天上  星星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b/>
          <w:color w:val="00B050"/>
          <w:sz w:val="24"/>
          <w:lang w:eastAsia="zh-CN"/>
        </w:rPr>
        <w:t>四、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B050"/>
          <w:sz w:val="24"/>
        </w:rPr>
        <w:t>．自然界的电闪雷鸣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B050"/>
          <w:sz w:val="24"/>
        </w:rPr>
        <w:t>对花孩子们的热情欢迎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B050"/>
          <w:sz w:val="24"/>
        </w:rPr>
        <w:t>．有了雨的滋润，花朵才能自由自在地生长、开放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B050"/>
          <w:sz w:val="24"/>
        </w:rPr>
        <w:t>．是他们的乐园，那里无拘无束，充满欢乐和幸福，尤其是充满爱——神圣的母爱。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五</w:t>
      </w:r>
      <w:r>
        <w:rPr>
          <w:rFonts w:hint="eastAsia" w:ascii="宋体" w:hAnsi="宋体" w:eastAsia="宋体" w:cs="宋体"/>
          <w:b/>
          <w:sz w:val="24"/>
        </w:rPr>
        <w:t>、</w:t>
      </w:r>
      <w:r>
        <w:rPr>
          <w:rFonts w:hint="eastAsia" w:ascii="宋体" w:hAnsi="宋体" w:eastAsia="宋体" w:cs="宋体"/>
          <w:b/>
          <w:sz w:val="24"/>
          <w:lang w:eastAsia="zh-CN"/>
        </w:rPr>
        <w:t>示例：</w:t>
      </w:r>
      <w:r>
        <w:rPr>
          <w:rFonts w:hint="eastAsia" w:ascii="宋体" w:hAnsi="宋体" w:eastAsia="宋体" w:cs="宋体"/>
          <w:sz w:val="24"/>
        </w:rPr>
        <w:t>紫色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白色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红色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粉色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B596DE"/>
    <w:multiLevelType w:val="singleLevel"/>
    <w:tmpl w:val="8EB596D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8540F"/>
    <w:rsid w:val="05D8540F"/>
    <w:rsid w:val="089E177F"/>
    <w:rsid w:val="0FC26F80"/>
    <w:rsid w:val="11A56A6B"/>
    <w:rsid w:val="12037086"/>
    <w:rsid w:val="39584BA1"/>
    <w:rsid w:val="44F13347"/>
    <w:rsid w:val="46BC35AD"/>
    <w:rsid w:val="60FC2254"/>
    <w:rsid w:val="61AA6AB6"/>
    <w:rsid w:val="61C07793"/>
    <w:rsid w:val="751B59C1"/>
    <w:rsid w:val="7DBC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2018-03-01T23:30:00Z</dcterms:created>
  <dc:creator>Administrator</dc:creator>
  <cp:lastModifiedBy>久惗。</cp:lastModifiedBy>
  <dcterms:modified xsi:type="dcterms:W3CDTF">2018-05-24T02:01:14Z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